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D0C4" w14:textId="58D8C6BB" w:rsidR="00FD36AD" w:rsidRDefault="00FD36AD" w:rsidP="00F223AB">
      <w:pPr>
        <w:ind w:firstLine="720"/>
        <w:jc w:val="center"/>
        <w:rPr>
          <w:b/>
          <w:bCs/>
          <w:sz w:val="40"/>
          <w:szCs w:val="40"/>
        </w:rPr>
      </w:pPr>
      <w:r>
        <w:rPr>
          <w:b/>
          <w:bCs/>
          <w:sz w:val="40"/>
          <w:szCs w:val="40"/>
        </w:rPr>
        <w:t>TAX SALE AFFIDAVIT</w:t>
      </w:r>
    </w:p>
    <w:p w14:paraId="38EA6B1D" w14:textId="77777777" w:rsidR="00FD36AD" w:rsidRDefault="00FD36AD" w:rsidP="00F223AB">
      <w:pPr>
        <w:ind w:firstLine="720"/>
        <w:jc w:val="center"/>
        <w:rPr>
          <w:b/>
          <w:bCs/>
          <w:sz w:val="40"/>
          <w:szCs w:val="40"/>
        </w:rPr>
      </w:pPr>
      <w:r>
        <w:rPr>
          <w:b/>
          <w:bCs/>
          <w:sz w:val="40"/>
          <w:szCs w:val="40"/>
        </w:rPr>
        <w:t>DESIGNATION OF RESIDENT AGENT</w:t>
      </w:r>
    </w:p>
    <w:p w14:paraId="60350473" w14:textId="77777777" w:rsidR="00EF11A2" w:rsidRDefault="00FD36AD" w:rsidP="00F223AB">
      <w:pPr>
        <w:ind w:firstLine="720"/>
        <w:jc w:val="center"/>
        <w:rPr>
          <w:b/>
          <w:bCs/>
          <w:sz w:val="40"/>
          <w:szCs w:val="40"/>
        </w:rPr>
      </w:pPr>
      <w:r>
        <w:rPr>
          <w:b/>
          <w:bCs/>
          <w:sz w:val="40"/>
          <w:szCs w:val="40"/>
        </w:rPr>
        <w:t>Consent to Jurisdiction of Circuit Court</w:t>
      </w:r>
    </w:p>
    <w:p w14:paraId="7B29B896" w14:textId="76957EF9" w:rsidR="00FD36AD" w:rsidRDefault="00FD36AD" w:rsidP="00F223AB">
      <w:pPr>
        <w:ind w:firstLine="720"/>
        <w:jc w:val="center"/>
        <w:rPr>
          <w:b/>
          <w:bCs/>
          <w:sz w:val="40"/>
          <w:szCs w:val="40"/>
        </w:rPr>
      </w:pPr>
      <w:r>
        <w:rPr>
          <w:b/>
          <w:bCs/>
          <w:sz w:val="40"/>
          <w:szCs w:val="40"/>
        </w:rPr>
        <w:t>of Miller County, Missouri</w:t>
      </w:r>
    </w:p>
    <w:p w14:paraId="16264EA6" w14:textId="57DE14A4" w:rsidR="00F223AB" w:rsidRDefault="00FD36AD" w:rsidP="00FD36AD">
      <w:pPr>
        <w:ind w:firstLine="720"/>
        <w:jc w:val="center"/>
        <w:rPr>
          <w:b/>
          <w:bCs/>
          <w:sz w:val="40"/>
          <w:szCs w:val="40"/>
        </w:rPr>
      </w:pPr>
      <w:bookmarkStart w:id="0" w:name="_Hlk110196168"/>
      <w:r>
        <w:rPr>
          <w:b/>
          <w:bCs/>
          <w:sz w:val="40"/>
          <w:szCs w:val="40"/>
        </w:rPr>
        <w:t>Missouri State Statute RSMO 140.190.2</w:t>
      </w:r>
    </w:p>
    <w:bookmarkEnd w:id="0"/>
    <w:p w14:paraId="7DCAB948" w14:textId="77777777" w:rsidR="00FD36AD" w:rsidRDefault="00FD36AD" w:rsidP="00FD36AD">
      <w:pPr>
        <w:ind w:firstLine="720"/>
        <w:jc w:val="center"/>
        <w:rPr>
          <w:b/>
          <w:bCs/>
          <w:sz w:val="40"/>
          <w:szCs w:val="40"/>
        </w:rPr>
      </w:pPr>
    </w:p>
    <w:p w14:paraId="5224CC32" w14:textId="77777777" w:rsidR="00ED1EFC" w:rsidRPr="00ED1EFC" w:rsidRDefault="00ED1EFC" w:rsidP="00ED1EFC">
      <w:pPr>
        <w:spacing w:after="160" w:line="259" w:lineRule="auto"/>
        <w:contextualSpacing/>
        <w:rPr>
          <w:bCs/>
        </w:rPr>
      </w:pPr>
      <w:bookmarkStart w:id="1" w:name="_Hlk110196286"/>
      <w:r w:rsidRPr="00ED1EFC">
        <w:rPr>
          <w:bCs/>
        </w:rPr>
        <w:t>State of Missouri</w:t>
      </w:r>
      <w:r w:rsidRPr="00ED1EFC">
        <w:rPr>
          <w:bCs/>
        </w:rPr>
        <w:tab/>
        <w:t>)</w:t>
      </w:r>
    </w:p>
    <w:p w14:paraId="68BA8862" w14:textId="77777777" w:rsidR="00ED1EFC" w:rsidRPr="00ED1EFC" w:rsidRDefault="00ED1EFC" w:rsidP="00ED1EFC">
      <w:pPr>
        <w:spacing w:after="160" w:line="259" w:lineRule="auto"/>
        <w:contextualSpacing/>
        <w:rPr>
          <w:bCs/>
        </w:rPr>
      </w:pPr>
      <w:r w:rsidRPr="00ED1EFC">
        <w:rPr>
          <w:bCs/>
        </w:rPr>
        <w:t xml:space="preserve">                              </w:t>
      </w:r>
      <w:r w:rsidRPr="00ED1EFC">
        <w:rPr>
          <w:bCs/>
        </w:rPr>
        <w:tab/>
        <w:t>)</w:t>
      </w:r>
    </w:p>
    <w:p w14:paraId="570EF8DB" w14:textId="77777777" w:rsidR="00ED1EFC" w:rsidRPr="00ED1EFC" w:rsidRDefault="00ED1EFC" w:rsidP="00ED1EFC">
      <w:pPr>
        <w:spacing w:after="160" w:line="259" w:lineRule="auto"/>
        <w:contextualSpacing/>
        <w:rPr>
          <w:bCs/>
        </w:rPr>
      </w:pPr>
      <w:r w:rsidRPr="00ED1EFC">
        <w:rPr>
          <w:bCs/>
        </w:rPr>
        <w:t>County of Miller</w:t>
      </w:r>
      <w:r w:rsidRPr="00ED1EFC">
        <w:rPr>
          <w:bCs/>
        </w:rPr>
        <w:tab/>
        <w:t>)</w:t>
      </w:r>
    </w:p>
    <w:p w14:paraId="746DE0EB" w14:textId="77777777" w:rsidR="00ED1EFC" w:rsidRPr="00ED1EFC" w:rsidRDefault="00ED1EFC" w:rsidP="00ED1EFC">
      <w:pPr>
        <w:spacing w:after="160" w:line="259" w:lineRule="auto"/>
        <w:contextualSpacing/>
        <w:rPr>
          <w:bCs/>
        </w:rPr>
      </w:pPr>
    </w:p>
    <w:p w14:paraId="365A7EC6" w14:textId="77777777" w:rsidR="00ED1EFC" w:rsidRPr="00ED1EFC" w:rsidRDefault="00ED1EFC" w:rsidP="00ED1EFC">
      <w:pPr>
        <w:spacing w:after="160" w:line="259" w:lineRule="auto"/>
        <w:contextualSpacing/>
        <w:rPr>
          <w:bCs/>
        </w:rPr>
      </w:pPr>
    </w:p>
    <w:p w14:paraId="48BE3EE1" w14:textId="77777777" w:rsidR="00ED1EFC" w:rsidRPr="00ED1EFC" w:rsidRDefault="00ED1EFC" w:rsidP="00ED1EFC">
      <w:pPr>
        <w:spacing w:after="160" w:line="259" w:lineRule="auto"/>
        <w:contextualSpacing/>
        <w:rPr>
          <w:bCs/>
        </w:rPr>
      </w:pPr>
      <w:bookmarkStart w:id="2" w:name="_Hlk110196932"/>
      <w:r w:rsidRPr="00ED1EFC">
        <w:rPr>
          <w:bCs/>
        </w:rPr>
        <w:t>___________________________________________________</w:t>
      </w:r>
      <w:bookmarkEnd w:id="2"/>
      <w:r w:rsidRPr="00ED1EFC">
        <w:rPr>
          <w:bCs/>
        </w:rPr>
        <w:t xml:space="preserve">, being first duly sworn says that </w:t>
      </w:r>
    </w:p>
    <w:p w14:paraId="457F2C7B" w14:textId="77777777" w:rsidR="00ED1EFC" w:rsidRPr="00ED1EFC" w:rsidRDefault="00ED1EFC" w:rsidP="00ED1EFC">
      <w:pPr>
        <w:spacing w:after="160" w:line="259" w:lineRule="auto"/>
        <w:contextualSpacing/>
        <w:rPr>
          <w:bCs/>
        </w:rPr>
      </w:pPr>
      <w:r w:rsidRPr="00ED1EFC">
        <w:rPr>
          <w:bCs/>
        </w:rPr>
        <w:t>(Printed Name)</w:t>
      </w:r>
    </w:p>
    <w:bookmarkEnd w:id="1"/>
    <w:p w14:paraId="77371459" w14:textId="17149D16" w:rsidR="007B797B" w:rsidRPr="007B797B" w:rsidRDefault="007B797B" w:rsidP="00F223AB">
      <w:pPr>
        <w:ind w:firstLine="720"/>
      </w:pPr>
    </w:p>
    <w:p w14:paraId="4BBFAAB0" w14:textId="6BF3F0CD" w:rsidR="007B797B" w:rsidRDefault="00ED1EFC" w:rsidP="00ED1EFC">
      <w:pPr>
        <w:pStyle w:val="ListParagraph"/>
        <w:numPr>
          <w:ilvl w:val="0"/>
          <w:numId w:val="3"/>
        </w:numPr>
      </w:pPr>
      <w:r>
        <w:t>I am not a resident of the State of Missouri.</w:t>
      </w:r>
    </w:p>
    <w:p w14:paraId="0869CEC1" w14:textId="2D47D2E8" w:rsidR="00ED1EFC" w:rsidRDefault="00ED1EFC" w:rsidP="00ED1EFC">
      <w:pPr>
        <w:pStyle w:val="ListParagraph"/>
      </w:pPr>
    </w:p>
    <w:p w14:paraId="3772DE9B" w14:textId="72D837BF" w:rsidR="00ED1EFC" w:rsidRDefault="00ED1EFC" w:rsidP="00ED1EFC">
      <w:pPr>
        <w:pStyle w:val="ListParagraph"/>
        <w:numPr>
          <w:ilvl w:val="0"/>
          <w:numId w:val="3"/>
        </w:numPr>
      </w:pPr>
      <w:r>
        <w:t xml:space="preserve">I hereby agree and consent to the </w:t>
      </w:r>
      <w:r w:rsidR="00D0562D">
        <w:t>jurisdiction</w:t>
      </w:r>
      <w:r>
        <w:t xml:space="preserve"> of the Circuit Court of Miller County in a suit growing out of or connected with the purchase by the undersigned of any parcel or parcels of land at any tax lien sale occurring in Miller County, </w:t>
      </w:r>
      <w:r w:rsidR="00D0562D">
        <w:t>Missouri</w:t>
      </w:r>
    </w:p>
    <w:p w14:paraId="65B69152" w14:textId="77777777" w:rsidR="00ED1EFC" w:rsidRDefault="00ED1EFC" w:rsidP="00ED1EFC">
      <w:pPr>
        <w:pStyle w:val="ListParagraph"/>
      </w:pPr>
    </w:p>
    <w:p w14:paraId="15F4A6FA" w14:textId="6E55AA53" w:rsidR="00ED1EFC" w:rsidRDefault="00ED1EFC" w:rsidP="00ED1EFC">
      <w:pPr>
        <w:pStyle w:val="ListParagraph"/>
        <w:numPr>
          <w:ilvl w:val="0"/>
          <w:numId w:val="3"/>
        </w:numPr>
      </w:pPr>
      <w:r>
        <w:t>I hereby appoint:</w:t>
      </w:r>
    </w:p>
    <w:p w14:paraId="6DE53403" w14:textId="77777777" w:rsidR="00ED1EFC" w:rsidRDefault="00ED1EFC" w:rsidP="00ED1EFC">
      <w:pPr>
        <w:pStyle w:val="ListParagraph"/>
      </w:pPr>
    </w:p>
    <w:p w14:paraId="67742610" w14:textId="375942E3" w:rsidR="00ED1EFC" w:rsidRDefault="00ED1EFC" w:rsidP="00ED1EFC">
      <w:pPr>
        <w:ind w:left="720"/>
      </w:pPr>
      <w:r>
        <w:t>Name:</w:t>
      </w:r>
      <w:r>
        <w:tab/>
      </w:r>
      <w:r>
        <w:tab/>
      </w:r>
      <w:bookmarkStart w:id="3" w:name="_Hlk110195569"/>
      <w:r>
        <w:t>____________________________________________________________</w:t>
      </w:r>
      <w:bookmarkEnd w:id="3"/>
    </w:p>
    <w:p w14:paraId="57EC3AAF" w14:textId="1270BD7D" w:rsidR="00ED1EFC" w:rsidRDefault="00ED1EFC" w:rsidP="00ED1EFC">
      <w:pPr>
        <w:ind w:left="720"/>
      </w:pPr>
      <w:r>
        <w:t>Address:</w:t>
      </w:r>
      <w:r w:rsidRPr="00ED1EFC">
        <w:t xml:space="preserve"> </w:t>
      </w:r>
      <w:r>
        <w:tab/>
        <w:t>____________________________________________________________</w:t>
      </w:r>
    </w:p>
    <w:p w14:paraId="59EDA066" w14:textId="1AB450CE" w:rsidR="00ED1EFC" w:rsidRDefault="00ED1EFC" w:rsidP="00ED1EFC">
      <w:pPr>
        <w:ind w:left="1440" w:firstLine="720"/>
      </w:pPr>
      <w:r>
        <w:t>____________________________________________________________</w:t>
      </w:r>
    </w:p>
    <w:p w14:paraId="09BB7CAD" w14:textId="78AAC186" w:rsidR="00ED1EFC" w:rsidRDefault="00ED1EFC" w:rsidP="00ED1EFC">
      <w:pPr>
        <w:ind w:left="720"/>
      </w:pPr>
      <w:r>
        <w:t>Phone:</w:t>
      </w:r>
      <w:r w:rsidRPr="00ED1EFC">
        <w:t xml:space="preserve"> </w:t>
      </w:r>
      <w:r>
        <w:tab/>
        <w:t>(______</w:t>
      </w:r>
      <w:proofErr w:type="gramStart"/>
      <w:r>
        <w:t>_)_</w:t>
      </w:r>
      <w:proofErr w:type="gramEnd"/>
      <w:r>
        <w:t>__________________________________________________</w:t>
      </w:r>
    </w:p>
    <w:p w14:paraId="027D6F5B" w14:textId="4E4BF504" w:rsidR="00ED1EFC" w:rsidRDefault="00ED1EFC" w:rsidP="00ED1EFC">
      <w:pPr>
        <w:ind w:left="720"/>
      </w:pPr>
      <w:r>
        <w:t>Email:</w:t>
      </w:r>
      <w:r w:rsidRPr="00ED1EFC">
        <w:t xml:space="preserve"> </w:t>
      </w:r>
      <w:r>
        <w:tab/>
      </w:r>
      <w:r>
        <w:tab/>
        <w:t>____________________________________________________________</w:t>
      </w:r>
    </w:p>
    <w:p w14:paraId="53038C7E" w14:textId="4A31A925" w:rsidR="00D0562D" w:rsidRDefault="00D0562D" w:rsidP="00ED1EFC">
      <w:pPr>
        <w:ind w:left="720"/>
      </w:pPr>
    </w:p>
    <w:p w14:paraId="6E32D571" w14:textId="6BDF95F1" w:rsidR="00D0562D" w:rsidRDefault="00D0562D" w:rsidP="00ED1EFC">
      <w:pPr>
        <w:ind w:left="720"/>
      </w:pPr>
      <w:r>
        <w:t>a resident of Miller County, Missouri, as my agent in and for the County of Miller for service of process.</w:t>
      </w:r>
    </w:p>
    <w:p w14:paraId="7B882C9E" w14:textId="3224A328" w:rsidR="00D0562D" w:rsidRDefault="00D0562D" w:rsidP="00ED1EFC">
      <w:pPr>
        <w:ind w:left="720"/>
      </w:pPr>
    </w:p>
    <w:p w14:paraId="429415D0" w14:textId="3EC31EBF" w:rsidR="00D0562D" w:rsidRDefault="00D0562D" w:rsidP="00D0562D">
      <w:pPr>
        <w:pStyle w:val="ListParagraph"/>
        <w:numPr>
          <w:ilvl w:val="0"/>
          <w:numId w:val="3"/>
        </w:numPr>
      </w:pPr>
      <w:r>
        <w:t xml:space="preserve">I hereby acknowledge that service of process on the Agent appointed above shall give the Circuit Court of Miller County jurisdiction to try and determine any suit growing out of or connected with the purchase by </w:t>
      </w:r>
      <w:r w:rsidR="00EF11A2">
        <w:t>the undersigned</w:t>
      </w:r>
      <w:r>
        <w:t xml:space="preserve"> on any parcel or parcels of land at any tax lien sale occurring in Miller County, Missouri.</w:t>
      </w:r>
    </w:p>
    <w:p w14:paraId="2C98C769" w14:textId="5EB792BA" w:rsidR="00D0562D" w:rsidRDefault="00D0562D" w:rsidP="00D0562D"/>
    <w:p w14:paraId="4384C2E3" w14:textId="26F26902" w:rsidR="00D0562D" w:rsidRDefault="00D0562D" w:rsidP="00D0562D">
      <w:pPr>
        <w:pStyle w:val="ListParagraph"/>
        <w:numPr>
          <w:ilvl w:val="0"/>
          <w:numId w:val="3"/>
        </w:numPr>
      </w:pPr>
      <w:r>
        <w:t>Attached hereto as Exhibit A is an affidavit of Agent Appointment Acceptance, whereby my Agent consents to the jurisdiction of the Circuit Court of Miller County, Missouri.</w:t>
      </w:r>
    </w:p>
    <w:p w14:paraId="400BA909" w14:textId="77777777" w:rsidR="00D0562D" w:rsidRDefault="00D0562D" w:rsidP="00D0562D">
      <w:pPr>
        <w:pStyle w:val="ListParagraph"/>
      </w:pPr>
    </w:p>
    <w:p w14:paraId="3CB327D3" w14:textId="5329BAB1" w:rsidR="00D0562D" w:rsidRDefault="00D0562D" w:rsidP="00D0562D">
      <w:pPr>
        <w:pStyle w:val="ListParagraph"/>
        <w:numPr>
          <w:ilvl w:val="0"/>
          <w:numId w:val="3"/>
        </w:numPr>
      </w:pPr>
      <w:r>
        <w:t xml:space="preserve">To the best of my knowledge, my Agent is </w:t>
      </w:r>
      <w:r w:rsidR="00EF11A2">
        <w:t>currently</w:t>
      </w:r>
      <w:r>
        <w:t xml:space="preserve"> not delinquent on any tax payments on any property, whether real or personal, including but not limited to properties on which title is held individually or jointly.</w:t>
      </w:r>
    </w:p>
    <w:p w14:paraId="42290732" w14:textId="77777777" w:rsidR="00D0562D" w:rsidRDefault="00D0562D" w:rsidP="00D0562D">
      <w:pPr>
        <w:pStyle w:val="ListParagraph"/>
      </w:pPr>
    </w:p>
    <w:p w14:paraId="7EEC1686" w14:textId="0176346D" w:rsidR="00D0562D" w:rsidRDefault="00D0562D" w:rsidP="00D0562D">
      <w:pPr>
        <w:pStyle w:val="ListParagraph"/>
        <w:numPr>
          <w:ilvl w:val="0"/>
          <w:numId w:val="3"/>
        </w:numPr>
      </w:pPr>
      <w:r>
        <w:t xml:space="preserve">To the best of my knowledge, my agent is not a member of any corporate entity (including LLCs) or partnership, nor does my agent have any position in which he/she shares in the profits and losses of any </w:t>
      </w:r>
      <w:r>
        <w:lastRenderedPageBreak/>
        <w:t>corporate entity or partnership, that is delinquent on any tax payments on any property, whether real or personal.</w:t>
      </w:r>
    </w:p>
    <w:p w14:paraId="7AD41BAF" w14:textId="77777777" w:rsidR="00D0562D" w:rsidRDefault="00D0562D" w:rsidP="00D0562D">
      <w:pPr>
        <w:pStyle w:val="ListParagraph"/>
      </w:pPr>
    </w:p>
    <w:p w14:paraId="2EC5F1A5" w14:textId="197E9923" w:rsidR="00D0562D" w:rsidRDefault="00D0562D" w:rsidP="00D0562D">
      <w:pPr>
        <w:pStyle w:val="ListParagraph"/>
        <w:numPr>
          <w:ilvl w:val="0"/>
          <w:numId w:val="3"/>
        </w:numPr>
      </w:pPr>
      <w:r>
        <w:t xml:space="preserve">To the best of my knowledge, my Agent is bidding on my own behalf, so I may personally (or in the name of the bidder stated above) own, possess, and profit from the properties I seek to purchase.  Neither I nor my Agent is acting on behalf of any person or entity that is delinquent </w:t>
      </w:r>
      <w:r w:rsidR="000E048B">
        <w:t xml:space="preserve">on any tax payments on any property, whether real or personal, nor am I or my Agent acting on behalf </w:t>
      </w:r>
      <w:r w:rsidR="00EF11A2">
        <w:t>of any</w:t>
      </w:r>
      <w:r w:rsidR="000E048B">
        <w:t xml:space="preserve"> person that has been disqualified from participation in the Miller County tax sale for any reason.</w:t>
      </w:r>
    </w:p>
    <w:p w14:paraId="1B1D76C1" w14:textId="77777777" w:rsidR="004F44B1" w:rsidRDefault="004F44B1" w:rsidP="004F44B1">
      <w:pPr>
        <w:pStyle w:val="ListParagraph"/>
      </w:pPr>
    </w:p>
    <w:p w14:paraId="431B041E" w14:textId="77777777" w:rsidR="00AB4DFD" w:rsidRDefault="00AB4DFD" w:rsidP="00AB4DFD">
      <w:bookmarkStart w:id="4" w:name="_Hlk110196321"/>
    </w:p>
    <w:p w14:paraId="225418F6" w14:textId="77777777" w:rsidR="00AB4DFD" w:rsidRDefault="00AB4DFD" w:rsidP="00AB4DFD"/>
    <w:p w14:paraId="272DFD8E" w14:textId="531E9B65" w:rsidR="004F44B1" w:rsidRDefault="004F44B1" w:rsidP="00AB4DFD">
      <w:bookmarkStart w:id="5" w:name="_Hlk110196481"/>
      <w:r>
        <w:t>Further affiant sayeth naught.</w:t>
      </w:r>
      <w:r>
        <w:tab/>
      </w:r>
      <w:r>
        <w:tab/>
        <w:t>_________________________________________</w:t>
      </w:r>
      <w:r w:rsidR="000E048B">
        <w:t>_</w:t>
      </w:r>
      <w:r>
        <w:tab/>
      </w:r>
      <w:r>
        <w:tab/>
      </w:r>
      <w:r>
        <w:tab/>
      </w:r>
      <w:r w:rsidR="000E048B">
        <w:tab/>
      </w:r>
      <w:r w:rsidR="000E048B">
        <w:tab/>
      </w:r>
      <w:r w:rsidR="00AB4DFD">
        <w:tab/>
      </w:r>
      <w:r w:rsidR="00EF11A2">
        <w:tab/>
      </w:r>
      <w:r w:rsidR="00EF11A2">
        <w:tab/>
      </w:r>
      <w:r>
        <w:t xml:space="preserve">(Signature of person </w:t>
      </w:r>
      <w:r w:rsidR="00EF11A2">
        <w:t>A</w:t>
      </w:r>
      <w:r>
        <w:t xml:space="preserve">ccepting the </w:t>
      </w:r>
      <w:r w:rsidR="00EF11A2">
        <w:t>A</w:t>
      </w:r>
      <w:r>
        <w:t>ppointment)</w:t>
      </w:r>
    </w:p>
    <w:p w14:paraId="40713B72" w14:textId="53025629" w:rsidR="00AB4DFD" w:rsidRDefault="00AB4DFD" w:rsidP="00AB4DFD"/>
    <w:p w14:paraId="1BB04341" w14:textId="5410DEB7" w:rsidR="00AB4DFD" w:rsidRDefault="00AB4DFD" w:rsidP="00AB4DFD"/>
    <w:p w14:paraId="4E499EB8" w14:textId="77777777" w:rsidR="00AB4DFD" w:rsidRDefault="00AB4DFD" w:rsidP="00AB4DFD"/>
    <w:p w14:paraId="2E0081D9" w14:textId="77777777" w:rsidR="00AB4DFD" w:rsidRDefault="00AB4DFD" w:rsidP="00AB4DFD"/>
    <w:p w14:paraId="66FBF3AD" w14:textId="795ADDEB" w:rsidR="004F44B1" w:rsidRDefault="004F44B1" w:rsidP="00AB4DFD">
      <w:r>
        <w:t xml:space="preserve">Sworn to before me and subscribed in my presence this __________ day of </w:t>
      </w:r>
      <w:proofErr w:type="gramStart"/>
      <w:r>
        <w:t>August,</w:t>
      </w:r>
      <w:proofErr w:type="gramEnd"/>
      <w:r>
        <w:t xml:space="preserve"> 20_____.</w:t>
      </w:r>
    </w:p>
    <w:p w14:paraId="5846379A" w14:textId="18CFFB5F" w:rsidR="004F44B1" w:rsidRDefault="004F44B1" w:rsidP="004F44B1">
      <w:pPr>
        <w:ind w:left="720"/>
      </w:pPr>
    </w:p>
    <w:p w14:paraId="7DEB189D" w14:textId="7716BF12" w:rsidR="004F44B1" w:rsidRDefault="004F44B1" w:rsidP="004F44B1">
      <w:pPr>
        <w:ind w:left="720"/>
      </w:pPr>
    </w:p>
    <w:p w14:paraId="3EAD0E66" w14:textId="77777777" w:rsidR="004F44B1" w:rsidRDefault="004F44B1" w:rsidP="004F44B1">
      <w:pPr>
        <w:ind w:left="720"/>
      </w:pPr>
    </w:p>
    <w:p w14:paraId="3BB281E3" w14:textId="330825FB" w:rsidR="004F44B1" w:rsidRDefault="004F44B1" w:rsidP="00AB4DFD">
      <w:r>
        <w:t>Seal:</w:t>
      </w:r>
      <w:r>
        <w:tab/>
      </w:r>
      <w:r>
        <w:tab/>
      </w:r>
      <w:r>
        <w:tab/>
      </w:r>
      <w:r>
        <w:tab/>
      </w:r>
      <w:r>
        <w:tab/>
      </w:r>
      <w:r>
        <w:tab/>
      </w:r>
      <w:r>
        <w:tab/>
      </w:r>
      <w:r w:rsidR="000E048B">
        <w:tab/>
      </w:r>
      <w:r w:rsidR="000E048B">
        <w:tab/>
      </w:r>
      <w:r w:rsidR="000E048B">
        <w:tab/>
      </w:r>
      <w:r w:rsidR="000E048B">
        <w:tab/>
      </w:r>
      <w:r w:rsidR="000E048B">
        <w:tab/>
      </w:r>
      <w:r w:rsidR="000E048B">
        <w:tab/>
      </w:r>
      <w:r w:rsidR="000E048B">
        <w:tab/>
      </w:r>
      <w:r w:rsidR="000E048B">
        <w:tab/>
      </w:r>
      <w:r w:rsidR="000E048B">
        <w:tab/>
      </w:r>
      <w:r w:rsidR="000E048B">
        <w:tab/>
      </w:r>
      <w:r w:rsidR="000E048B">
        <w:tab/>
      </w:r>
      <w:r w:rsidR="00AB4DFD">
        <w:tab/>
      </w:r>
      <w:r w:rsidR="00AB4DFD">
        <w:tab/>
      </w:r>
      <w:r w:rsidR="00EF11A2">
        <w:tab/>
      </w:r>
      <w:r w:rsidR="00EF11A2">
        <w:tab/>
      </w:r>
      <w:r>
        <w:t>__________________________________</w:t>
      </w:r>
    </w:p>
    <w:p w14:paraId="2115A508" w14:textId="5C636D52" w:rsidR="004F44B1" w:rsidRDefault="004F44B1" w:rsidP="004F44B1">
      <w:pPr>
        <w:ind w:left="720"/>
      </w:pPr>
      <w:r>
        <w:tab/>
      </w:r>
      <w:r>
        <w:tab/>
      </w:r>
      <w:r>
        <w:tab/>
      </w:r>
      <w:r>
        <w:tab/>
      </w:r>
      <w:r>
        <w:tab/>
      </w:r>
      <w:r>
        <w:tab/>
      </w:r>
      <w:r>
        <w:tab/>
        <w:t>Notary Public</w:t>
      </w:r>
    </w:p>
    <w:p w14:paraId="6D65CCF6" w14:textId="7574E1F7" w:rsidR="000E048B" w:rsidRDefault="000E048B" w:rsidP="004F44B1">
      <w:pPr>
        <w:ind w:left="720"/>
      </w:pPr>
    </w:p>
    <w:p w14:paraId="200DB073" w14:textId="4836FF06" w:rsidR="000E048B" w:rsidRDefault="000E048B" w:rsidP="004F44B1">
      <w:pPr>
        <w:ind w:left="720"/>
      </w:pPr>
    </w:p>
    <w:p w14:paraId="00E25B75" w14:textId="06DB358E" w:rsidR="000E048B" w:rsidRDefault="000E048B" w:rsidP="004F44B1">
      <w:pPr>
        <w:ind w:left="720"/>
      </w:pPr>
    </w:p>
    <w:bookmarkEnd w:id="4"/>
    <w:p w14:paraId="22A235D9" w14:textId="43F879B8" w:rsidR="000E048B" w:rsidRDefault="000E048B" w:rsidP="004F44B1">
      <w:pPr>
        <w:ind w:left="720"/>
      </w:pPr>
    </w:p>
    <w:p w14:paraId="2E626CA9" w14:textId="10EF6544" w:rsidR="000E048B" w:rsidRDefault="000E048B" w:rsidP="004F44B1">
      <w:pPr>
        <w:ind w:left="720"/>
      </w:pPr>
    </w:p>
    <w:bookmarkEnd w:id="5"/>
    <w:p w14:paraId="4B0C9B53" w14:textId="3DAF8CC7" w:rsidR="000E048B" w:rsidRDefault="000E048B" w:rsidP="004F44B1">
      <w:pPr>
        <w:ind w:left="720"/>
      </w:pPr>
    </w:p>
    <w:p w14:paraId="12B88F07" w14:textId="4D53C620" w:rsidR="000E048B" w:rsidRDefault="000E048B" w:rsidP="004F44B1">
      <w:pPr>
        <w:ind w:left="720"/>
      </w:pPr>
    </w:p>
    <w:p w14:paraId="21E49783" w14:textId="599546EB" w:rsidR="000E048B" w:rsidRDefault="000E048B" w:rsidP="004F44B1">
      <w:pPr>
        <w:ind w:left="720"/>
      </w:pPr>
    </w:p>
    <w:p w14:paraId="4ECE8667" w14:textId="6406FFDF" w:rsidR="000E048B" w:rsidRDefault="000E048B" w:rsidP="004F44B1">
      <w:pPr>
        <w:ind w:left="720"/>
      </w:pPr>
    </w:p>
    <w:p w14:paraId="7B9301C6" w14:textId="51B7FB1F" w:rsidR="000E048B" w:rsidRDefault="000E048B" w:rsidP="004F44B1">
      <w:pPr>
        <w:ind w:left="720"/>
      </w:pPr>
    </w:p>
    <w:p w14:paraId="1A29A736" w14:textId="4B007904" w:rsidR="000E048B" w:rsidRDefault="000E048B" w:rsidP="004F44B1">
      <w:pPr>
        <w:ind w:left="720"/>
      </w:pPr>
    </w:p>
    <w:p w14:paraId="6C2F6358" w14:textId="71031F73" w:rsidR="000E048B" w:rsidRDefault="000E048B" w:rsidP="004F44B1">
      <w:pPr>
        <w:ind w:left="720"/>
      </w:pPr>
    </w:p>
    <w:p w14:paraId="1FDA81FB" w14:textId="1CB92FC3" w:rsidR="000E048B" w:rsidRDefault="000E048B" w:rsidP="004F44B1">
      <w:pPr>
        <w:ind w:left="720"/>
      </w:pPr>
    </w:p>
    <w:p w14:paraId="0769FA73" w14:textId="07B9C082" w:rsidR="000E048B" w:rsidRDefault="000E048B" w:rsidP="004F44B1">
      <w:pPr>
        <w:ind w:left="720"/>
      </w:pPr>
    </w:p>
    <w:p w14:paraId="7C1AED93" w14:textId="30192301" w:rsidR="000E048B" w:rsidRDefault="000E048B" w:rsidP="004F44B1">
      <w:pPr>
        <w:ind w:left="720"/>
      </w:pPr>
    </w:p>
    <w:p w14:paraId="4F60A7EB" w14:textId="4A16B1F2" w:rsidR="000E048B" w:rsidRDefault="000E048B" w:rsidP="004F44B1">
      <w:pPr>
        <w:ind w:left="720"/>
      </w:pPr>
    </w:p>
    <w:p w14:paraId="63B56701" w14:textId="413D8640" w:rsidR="000E048B" w:rsidRDefault="000E048B" w:rsidP="004F44B1">
      <w:pPr>
        <w:ind w:left="720"/>
      </w:pPr>
    </w:p>
    <w:p w14:paraId="70542CE0" w14:textId="53546513" w:rsidR="000E048B" w:rsidRDefault="000E048B" w:rsidP="004F44B1">
      <w:pPr>
        <w:ind w:left="720"/>
      </w:pPr>
    </w:p>
    <w:p w14:paraId="67B67C64" w14:textId="5ECEF725" w:rsidR="00D22C0A" w:rsidRDefault="00D22C0A" w:rsidP="004F44B1">
      <w:pPr>
        <w:ind w:left="720"/>
      </w:pPr>
    </w:p>
    <w:p w14:paraId="44EC3915" w14:textId="3556B106" w:rsidR="00D22C0A" w:rsidRDefault="00D22C0A" w:rsidP="004F44B1">
      <w:pPr>
        <w:ind w:left="720"/>
      </w:pPr>
    </w:p>
    <w:p w14:paraId="59D1F737" w14:textId="086D724F" w:rsidR="00D22C0A" w:rsidRDefault="00D22C0A" w:rsidP="004F44B1">
      <w:pPr>
        <w:ind w:left="720"/>
      </w:pPr>
    </w:p>
    <w:p w14:paraId="69C6F72B" w14:textId="11052EDA" w:rsidR="00D22C0A" w:rsidRDefault="00D22C0A" w:rsidP="004F44B1">
      <w:pPr>
        <w:ind w:left="720"/>
      </w:pPr>
    </w:p>
    <w:p w14:paraId="0EE308D6" w14:textId="36D6B097" w:rsidR="00D22C0A" w:rsidRDefault="00D22C0A" w:rsidP="004F44B1">
      <w:pPr>
        <w:ind w:left="720"/>
      </w:pPr>
    </w:p>
    <w:p w14:paraId="65416932" w14:textId="196D82ED" w:rsidR="00D22C0A" w:rsidRDefault="00D22C0A" w:rsidP="004F44B1">
      <w:pPr>
        <w:ind w:left="720"/>
      </w:pPr>
    </w:p>
    <w:p w14:paraId="194476D2" w14:textId="77777777" w:rsidR="00D22C0A" w:rsidRDefault="00D22C0A" w:rsidP="004F44B1">
      <w:pPr>
        <w:ind w:left="720"/>
      </w:pPr>
    </w:p>
    <w:p w14:paraId="02EDA92D" w14:textId="77777777" w:rsidR="00C371D4" w:rsidRDefault="00556E42" w:rsidP="000E048B">
      <w:pPr>
        <w:ind w:left="720"/>
      </w:pPr>
      <w:r>
        <w:tab/>
      </w:r>
      <w:r w:rsidR="000E048B">
        <w:tab/>
      </w:r>
      <w:r w:rsidR="000E048B">
        <w:tab/>
      </w:r>
      <w:r w:rsidR="000E048B">
        <w:tab/>
      </w:r>
      <w:r w:rsidR="000E048B">
        <w:tab/>
      </w:r>
      <w:r w:rsidR="000E048B">
        <w:tab/>
      </w:r>
      <w:r w:rsidR="000E048B">
        <w:tab/>
      </w:r>
      <w:r w:rsidR="000E048B">
        <w:tab/>
      </w:r>
      <w:r w:rsidR="000E048B">
        <w:tab/>
      </w:r>
      <w:r w:rsidR="000E048B">
        <w:tab/>
      </w:r>
    </w:p>
    <w:p w14:paraId="6E9B1548" w14:textId="49D17120" w:rsidR="000E048B" w:rsidRDefault="000E048B" w:rsidP="00C371D4">
      <w:pPr>
        <w:ind w:left="8640"/>
        <w:rPr>
          <w:sz w:val="28"/>
          <w:szCs w:val="28"/>
          <w:u w:val="single"/>
        </w:rPr>
      </w:pPr>
      <w:r w:rsidRPr="000E048B">
        <w:rPr>
          <w:sz w:val="28"/>
          <w:szCs w:val="28"/>
          <w:u w:val="single"/>
        </w:rPr>
        <w:lastRenderedPageBreak/>
        <w:t>Exhibit A</w:t>
      </w:r>
    </w:p>
    <w:p w14:paraId="77F1C8ED" w14:textId="77777777" w:rsidR="000E048B" w:rsidRDefault="000E048B" w:rsidP="000E048B">
      <w:pPr>
        <w:ind w:left="720"/>
        <w:rPr>
          <w:sz w:val="28"/>
          <w:szCs w:val="28"/>
          <w:u w:val="single"/>
        </w:rPr>
      </w:pPr>
    </w:p>
    <w:p w14:paraId="697D78C6" w14:textId="4E8C504F" w:rsidR="000E048B" w:rsidRPr="000E048B" w:rsidRDefault="000E048B" w:rsidP="000E048B">
      <w:pPr>
        <w:ind w:left="720"/>
        <w:jc w:val="center"/>
        <w:rPr>
          <w:sz w:val="40"/>
          <w:szCs w:val="40"/>
        </w:rPr>
      </w:pPr>
      <w:r w:rsidRPr="000E048B">
        <w:rPr>
          <w:sz w:val="40"/>
          <w:szCs w:val="40"/>
        </w:rPr>
        <w:t>TAX SALE AFFIDAVIT</w:t>
      </w:r>
    </w:p>
    <w:p w14:paraId="320214C7" w14:textId="25D7182A" w:rsidR="000E048B" w:rsidRDefault="000E048B" w:rsidP="000E048B">
      <w:pPr>
        <w:ind w:left="720"/>
        <w:jc w:val="center"/>
      </w:pPr>
      <w:r w:rsidRPr="000E048B">
        <w:rPr>
          <w:sz w:val="40"/>
          <w:szCs w:val="40"/>
        </w:rPr>
        <w:t>AGENT APPOINTMENT ACCEPTANCE</w:t>
      </w:r>
    </w:p>
    <w:p w14:paraId="4238E071" w14:textId="77777777" w:rsidR="000E048B" w:rsidRDefault="000E048B" w:rsidP="000E048B">
      <w:pPr>
        <w:ind w:firstLine="720"/>
        <w:jc w:val="center"/>
        <w:rPr>
          <w:b/>
          <w:bCs/>
          <w:sz w:val="40"/>
          <w:szCs w:val="40"/>
        </w:rPr>
      </w:pPr>
      <w:r>
        <w:rPr>
          <w:b/>
          <w:bCs/>
          <w:sz w:val="40"/>
          <w:szCs w:val="40"/>
        </w:rPr>
        <w:t>Missouri State Statute RSMO 140.190.2</w:t>
      </w:r>
    </w:p>
    <w:p w14:paraId="4975D194" w14:textId="77777777" w:rsidR="000E048B" w:rsidRDefault="000E048B" w:rsidP="000E048B">
      <w:pPr>
        <w:spacing w:after="160" w:line="259" w:lineRule="auto"/>
        <w:contextualSpacing/>
        <w:rPr>
          <w:bCs/>
        </w:rPr>
      </w:pPr>
    </w:p>
    <w:p w14:paraId="02551D09" w14:textId="47F5EDA3" w:rsidR="000E048B" w:rsidRPr="00ED1EFC" w:rsidRDefault="000E048B" w:rsidP="000E048B">
      <w:pPr>
        <w:spacing w:after="160" w:line="259" w:lineRule="auto"/>
        <w:contextualSpacing/>
        <w:rPr>
          <w:bCs/>
        </w:rPr>
      </w:pPr>
      <w:r w:rsidRPr="00ED1EFC">
        <w:rPr>
          <w:bCs/>
        </w:rPr>
        <w:t>State of Missouri</w:t>
      </w:r>
      <w:r w:rsidRPr="00ED1EFC">
        <w:rPr>
          <w:bCs/>
        </w:rPr>
        <w:tab/>
        <w:t>)</w:t>
      </w:r>
    </w:p>
    <w:p w14:paraId="16478EC8" w14:textId="77777777" w:rsidR="000E048B" w:rsidRPr="00ED1EFC" w:rsidRDefault="000E048B" w:rsidP="000E048B">
      <w:pPr>
        <w:spacing w:after="160" w:line="259" w:lineRule="auto"/>
        <w:contextualSpacing/>
        <w:rPr>
          <w:bCs/>
        </w:rPr>
      </w:pPr>
      <w:r w:rsidRPr="00ED1EFC">
        <w:rPr>
          <w:bCs/>
        </w:rPr>
        <w:t xml:space="preserve">                              </w:t>
      </w:r>
      <w:r w:rsidRPr="00ED1EFC">
        <w:rPr>
          <w:bCs/>
        </w:rPr>
        <w:tab/>
        <w:t>)</w:t>
      </w:r>
    </w:p>
    <w:p w14:paraId="523D3E16" w14:textId="77777777" w:rsidR="000E048B" w:rsidRPr="00ED1EFC" w:rsidRDefault="000E048B" w:rsidP="000E048B">
      <w:pPr>
        <w:spacing w:after="160" w:line="259" w:lineRule="auto"/>
        <w:contextualSpacing/>
        <w:rPr>
          <w:bCs/>
        </w:rPr>
      </w:pPr>
      <w:r w:rsidRPr="00ED1EFC">
        <w:rPr>
          <w:bCs/>
        </w:rPr>
        <w:t>County of Miller</w:t>
      </w:r>
      <w:r w:rsidRPr="00ED1EFC">
        <w:rPr>
          <w:bCs/>
        </w:rPr>
        <w:tab/>
        <w:t>)</w:t>
      </w:r>
    </w:p>
    <w:p w14:paraId="63B6B5C5" w14:textId="77777777" w:rsidR="000E048B" w:rsidRPr="00ED1EFC" w:rsidRDefault="000E048B" w:rsidP="000E048B">
      <w:pPr>
        <w:spacing w:after="160" w:line="259" w:lineRule="auto"/>
        <w:contextualSpacing/>
        <w:rPr>
          <w:bCs/>
        </w:rPr>
      </w:pPr>
    </w:p>
    <w:p w14:paraId="736827BF" w14:textId="77777777" w:rsidR="000E048B" w:rsidRPr="00ED1EFC" w:rsidRDefault="000E048B" w:rsidP="000E048B">
      <w:pPr>
        <w:spacing w:after="160" w:line="259" w:lineRule="auto"/>
        <w:contextualSpacing/>
        <w:rPr>
          <w:bCs/>
        </w:rPr>
      </w:pPr>
      <w:r w:rsidRPr="00ED1EFC">
        <w:rPr>
          <w:bCs/>
        </w:rPr>
        <w:t xml:space="preserve">___________________________________________________, being first duly sworn says that </w:t>
      </w:r>
    </w:p>
    <w:p w14:paraId="1D41ECB2" w14:textId="07253EC6" w:rsidR="00AB4DFD" w:rsidRDefault="000E048B" w:rsidP="000E048B">
      <w:pPr>
        <w:spacing w:after="160" w:line="259" w:lineRule="auto"/>
        <w:contextualSpacing/>
        <w:rPr>
          <w:bCs/>
        </w:rPr>
      </w:pPr>
      <w:r w:rsidRPr="00ED1EFC">
        <w:rPr>
          <w:bCs/>
        </w:rPr>
        <w:t>(Printed Name)</w:t>
      </w:r>
    </w:p>
    <w:p w14:paraId="3AE5F883" w14:textId="53967B1C" w:rsidR="00AB4DFD" w:rsidRDefault="00AB4DFD" w:rsidP="000E048B">
      <w:pPr>
        <w:spacing w:after="160" w:line="259" w:lineRule="auto"/>
        <w:contextualSpacing/>
        <w:rPr>
          <w:bCs/>
        </w:rPr>
      </w:pPr>
    </w:p>
    <w:p w14:paraId="12ED17F2" w14:textId="77777777" w:rsidR="00BE5582" w:rsidRDefault="00AB4DFD" w:rsidP="00BE5582">
      <w:pPr>
        <w:rPr>
          <w:bCs/>
        </w:rPr>
      </w:pPr>
      <w:r w:rsidRPr="00D22C0A">
        <w:rPr>
          <w:bCs/>
        </w:rPr>
        <w:t xml:space="preserve">I hereby accept the appointment as resident agent at the Miller County, </w:t>
      </w:r>
      <w:r w:rsidR="00BE5582" w:rsidRPr="00D22C0A">
        <w:rPr>
          <w:bCs/>
        </w:rPr>
        <w:t>Missouri</w:t>
      </w:r>
      <w:r w:rsidRPr="00D22C0A">
        <w:rPr>
          <w:bCs/>
        </w:rPr>
        <w:t xml:space="preserve"> Ta Certificate Sale for and on behalf of:</w:t>
      </w:r>
      <w:bookmarkStart w:id="6" w:name="_Hlk110196970"/>
      <w:r w:rsidR="00D22C0A">
        <w:rPr>
          <w:bCs/>
        </w:rPr>
        <w:tab/>
      </w:r>
      <w:bookmarkEnd w:id="6"/>
    </w:p>
    <w:p w14:paraId="511EA793" w14:textId="77777777" w:rsidR="00BE5582" w:rsidRDefault="00BE5582" w:rsidP="00BE5582">
      <w:pPr>
        <w:rPr>
          <w:bCs/>
        </w:rPr>
      </w:pPr>
    </w:p>
    <w:p w14:paraId="093482E1" w14:textId="3A1623C1" w:rsidR="00BE5582" w:rsidRDefault="00BE5582" w:rsidP="00BE5582">
      <w:bookmarkStart w:id="7" w:name="_Hlk110197465"/>
      <w:r>
        <w:t>________________________________________</w:t>
      </w:r>
      <w:bookmarkEnd w:id="7"/>
      <w:r>
        <w:tab/>
      </w:r>
      <w:r>
        <w:tab/>
        <w:t>________________________________________</w:t>
      </w:r>
      <w:r>
        <w:tab/>
        <w:t xml:space="preserve"> </w:t>
      </w:r>
      <w:proofErr w:type="gramStart"/>
      <w:r>
        <w:t xml:space="preserve">   </w:t>
      </w:r>
      <w:r w:rsidR="008D52C3">
        <w:t>(</w:t>
      </w:r>
      <w:proofErr w:type="gramEnd"/>
      <w:r w:rsidR="00EF11A2">
        <w:t>Name</w:t>
      </w:r>
      <w:r>
        <w:t xml:space="preserve"> of Appointing Party)</w:t>
      </w:r>
      <w:r>
        <w:tab/>
      </w:r>
      <w:r>
        <w:tab/>
      </w:r>
      <w:r>
        <w:tab/>
      </w:r>
      <w:r>
        <w:tab/>
      </w:r>
      <w:r w:rsidR="00EF11A2">
        <w:tab/>
      </w:r>
      <w:r>
        <w:t>(Address of Appointing Party)</w:t>
      </w:r>
    </w:p>
    <w:p w14:paraId="187F8FA0" w14:textId="0F36B48C" w:rsidR="00BE5582" w:rsidRDefault="00BE5582" w:rsidP="00BE5582">
      <w:r>
        <w:tab/>
      </w:r>
      <w:r>
        <w:tab/>
      </w:r>
      <w:r>
        <w:tab/>
      </w:r>
      <w:r>
        <w:tab/>
      </w:r>
      <w:r>
        <w:tab/>
      </w:r>
    </w:p>
    <w:p w14:paraId="3B858F0C" w14:textId="77777777" w:rsidR="00BE5582" w:rsidRDefault="00BE5582" w:rsidP="00BE5582">
      <w:pPr>
        <w:ind w:left="720" w:firstLine="720"/>
      </w:pPr>
    </w:p>
    <w:p w14:paraId="322EAAF0" w14:textId="3E8DAA89" w:rsidR="00AB4DFD" w:rsidRDefault="00AB4DFD" w:rsidP="00BE5582">
      <w:pPr>
        <w:pStyle w:val="ListParagraph"/>
        <w:numPr>
          <w:ilvl w:val="0"/>
          <w:numId w:val="6"/>
        </w:numPr>
        <w:spacing w:after="160" w:line="259" w:lineRule="auto"/>
        <w:rPr>
          <w:bCs/>
        </w:rPr>
      </w:pPr>
      <w:r>
        <w:rPr>
          <w:bCs/>
        </w:rPr>
        <w:t>I have read Section 140.190 RSMO and fully understand the content of said section and consent to the jurisdiction of the Circuit Court of Miller County, Missouri.</w:t>
      </w:r>
    </w:p>
    <w:p w14:paraId="45B14FE6" w14:textId="77777777" w:rsidR="00AB4DFD" w:rsidRPr="00AB4DFD" w:rsidRDefault="00AB4DFD" w:rsidP="00AB4DFD">
      <w:pPr>
        <w:pStyle w:val="ListParagraph"/>
        <w:rPr>
          <w:bCs/>
        </w:rPr>
      </w:pPr>
    </w:p>
    <w:p w14:paraId="10672007" w14:textId="4AD5BFA9" w:rsidR="00AB4DFD" w:rsidRDefault="00AB4DFD" w:rsidP="00AB4DFD">
      <w:pPr>
        <w:pStyle w:val="ListParagraph"/>
        <w:numPr>
          <w:ilvl w:val="0"/>
          <w:numId w:val="6"/>
        </w:numPr>
        <w:spacing w:after="160" w:line="259" w:lineRule="auto"/>
        <w:rPr>
          <w:bCs/>
        </w:rPr>
      </w:pPr>
      <w:r>
        <w:rPr>
          <w:bCs/>
        </w:rPr>
        <w:t>I am currently not delinquent on any tax payments on any property, whether real or personal, including but not limited to properties on which title is held individually or jointly.</w:t>
      </w:r>
    </w:p>
    <w:p w14:paraId="3646BF23" w14:textId="77777777" w:rsidR="00AB4DFD" w:rsidRPr="00AB4DFD" w:rsidRDefault="00AB4DFD" w:rsidP="00AB4DFD">
      <w:pPr>
        <w:pStyle w:val="ListParagraph"/>
        <w:rPr>
          <w:bCs/>
        </w:rPr>
      </w:pPr>
    </w:p>
    <w:p w14:paraId="0526A2F8" w14:textId="21CC25BD" w:rsidR="00AB4DFD" w:rsidRDefault="00AB4DFD" w:rsidP="00AB4DFD">
      <w:pPr>
        <w:pStyle w:val="ListParagraph"/>
        <w:numPr>
          <w:ilvl w:val="0"/>
          <w:numId w:val="6"/>
        </w:numPr>
        <w:spacing w:after="160" w:line="259" w:lineRule="auto"/>
        <w:rPr>
          <w:bCs/>
        </w:rPr>
      </w:pPr>
      <w:r>
        <w:rPr>
          <w:bCs/>
        </w:rPr>
        <w:t>I am not a member of any corporate entity (including LLCs) or partnership, nor do I have any position in which I share in the profits and losses of any corporate entity</w:t>
      </w:r>
      <w:r w:rsidR="00556E42">
        <w:rPr>
          <w:bCs/>
        </w:rPr>
        <w:t xml:space="preserve"> or partnership, that is delinquent on any tax payments on any property, whether real or personal.</w:t>
      </w:r>
    </w:p>
    <w:p w14:paraId="6B40ADD7" w14:textId="77777777" w:rsidR="00556E42" w:rsidRPr="00556E42" w:rsidRDefault="00556E42" w:rsidP="00556E42">
      <w:pPr>
        <w:pStyle w:val="ListParagraph"/>
        <w:rPr>
          <w:bCs/>
        </w:rPr>
      </w:pPr>
    </w:p>
    <w:p w14:paraId="5E369A94" w14:textId="56EBB149" w:rsidR="00AB4DFD" w:rsidRPr="00556E42" w:rsidRDefault="00556E42" w:rsidP="0099650D">
      <w:pPr>
        <w:pStyle w:val="ListParagraph"/>
        <w:numPr>
          <w:ilvl w:val="0"/>
          <w:numId w:val="6"/>
        </w:numPr>
        <w:spacing w:after="160" w:line="259" w:lineRule="auto"/>
        <w:rPr>
          <w:bCs/>
        </w:rPr>
      </w:pPr>
      <w:r w:rsidRPr="00556E42">
        <w:rPr>
          <w:bCs/>
        </w:rPr>
        <w:t>I am bidding on behalf of the appointing party stated above, so he/she may personally (or in the name of the bidder stated above) own, possess, and profit from the properties I seek to purchase.  I am not acting on behalf of any person or entity that is delinquent on any tax payments on any property, whether real or personal, nor am I acting on behalf of any person that has been disqualified from participation in the Miller County tax sale for any reason.</w:t>
      </w:r>
    </w:p>
    <w:p w14:paraId="00E083CD" w14:textId="02506765" w:rsidR="00AB4DFD" w:rsidRDefault="00556E42" w:rsidP="00AB4DFD">
      <w:r>
        <w:t>And f</w:t>
      </w:r>
      <w:r w:rsidR="00AB4DFD">
        <w:t>urther affiant sayeth naught.</w:t>
      </w:r>
      <w:r w:rsidR="00AB4DFD">
        <w:tab/>
      </w:r>
      <w:r w:rsidR="00AB4DFD">
        <w:tab/>
      </w:r>
      <w:bookmarkStart w:id="8" w:name="_Hlk110197311"/>
      <w:r w:rsidR="00AB4DFD">
        <w:t>__________________________________________</w:t>
      </w:r>
      <w:r w:rsidR="00AB4DFD">
        <w:tab/>
      </w:r>
      <w:r w:rsidR="00AB4DFD">
        <w:tab/>
      </w:r>
      <w:r w:rsidR="00AB4DFD">
        <w:tab/>
      </w:r>
      <w:r w:rsidR="00AB4DFD">
        <w:tab/>
      </w:r>
      <w:r w:rsidR="00AB4DFD">
        <w:tab/>
      </w:r>
      <w:r w:rsidR="00AB4DFD">
        <w:tab/>
      </w:r>
      <w:r w:rsidR="00BE5582">
        <w:tab/>
      </w:r>
      <w:r w:rsidR="00BE5582">
        <w:tab/>
      </w:r>
      <w:r w:rsidR="00AB4DFD">
        <w:t xml:space="preserve">(Signature of </w:t>
      </w:r>
      <w:r w:rsidR="00EF11A2">
        <w:t>P</w:t>
      </w:r>
      <w:r w:rsidR="00AB4DFD">
        <w:t xml:space="preserve">erson accepting the </w:t>
      </w:r>
      <w:r w:rsidR="00EF11A2">
        <w:t>A</w:t>
      </w:r>
      <w:r w:rsidR="00AB4DFD">
        <w:t>ppointment)</w:t>
      </w:r>
    </w:p>
    <w:bookmarkEnd w:id="8"/>
    <w:p w14:paraId="402D004A" w14:textId="77777777" w:rsidR="00AB4DFD" w:rsidRDefault="00AB4DFD" w:rsidP="00AB4DFD"/>
    <w:p w14:paraId="60493F4B" w14:textId="77777777" w:rsidR="00AB4DFD" w:rsidRDefault="00AB4DFD" w:rsidP="00AB4DFD"/>
    <w:p w14:paraId="750E1CB3" w14:textId="77777777" w:rsidR="00AB4DFD" w:rsidRDefault="00AB4DFD" w:rsidP="00AB4DFD">
      <w:r>
        <w:t xml:space="preserve">Sworn to before me and subscribed in my presence this __________ day of </w:t>
      </w:r>
      <w:proofErr w:type="gramStart"/>
      <w:r>
        <w:t>August,</w:t>
      </w:r>
      <w:proofErr w:type="gramEnd"/>
      <w:r>
        <w:t xml:space="preserve"> 20_____.</w:t>
      </w:r>
    </w:p>
    <w:p w14:paraId="16ED3FA3" w14:textId="77777777" w:rsidR="00AB4DFD" w:rsidRDefault="00AB4DFD" w:rsidP="00AB4DFD">
      <w:pPr>
        <w:ind w:left="720"/>
      </w:pPr>
    </w:p>
    <w:p w14:paraId="26AF0BB6" w14:textId="77777777" w:rsidR="00AB4DFD" w:rsidRDefault="00AB4DFD" w:rsidP="00AB4DFD">
      <w:pPr>
        <w:ind w:left="720"/>
      </w:pPr>
    </w:p>
    <w:p w14:paraId="24610123" w14:textId="1E10DFFB" w:rsidR="00AB4DFD" w:rsidRDefault="00AB4DFD" w:rsidP="00AB4DFD">
      <w:r>
        <w:t>Seal:</w:t>
      </w:r>
      <w:r>
        <w:tab/>
      </w:r>
      <w:r>
        <w:tab/>
      </w:r>
      <w:r>
        <w:tab/>
      </w:r>
      <w:r>
        <w:tab/>
      </w:r>
      <w:r>
        <w:tab/>
      </w:r>
      <w:r>
        <w:tab/>
      </w:r>
      <w:r>
        <w:tab/>
      </w:r>
      <w:r>
        <w:tab/>
      </w:r>
      <w:r>
        <w:tab/>
      </w:r>
      <w:r>
        <w:tab/>
      </w:r>
      <w:r>
        <w:tab/>
      </w:r>
      <w:r>
        <w:tab/>
      </w:r>
      <w:r>
        <w:tab/>
      </w:r>
      <w:r>
        <w:tab/>
      </w:r>
      <w:r>
        <w:tab/>
      </w:r>
      <w:r>
        <w:tab/>
      </w:r>
      <w:r>
        <w:tab/>
      </w:r>
      <w:r>
        <w:tab/>
      </w:r>
      <w:r>
        <w:tab/>
      </w:r>
      <w:r>
        <w:tab/>
      </w:r>
      <w:r w:rsidR="00D22C0A">
        <w:tab/>
      </w:r>
      <w:r w:rsidR="00D22C0A">
        <w:tab/>
      </w:r>
      <w:r w:rsidR="00D22C0A">
        <w:tab/>
      </w:r>
      <w:r>
        <w:t>__________________________________</w:t>
      </w:r>
    </w:p>
    <w:p w14:paraId="5CD23EA3" w14:textId="43D6D0D9" w:rsidR="000E048B" w:rsidRPr="007B797B" w:rsidRDefault="00AB4DFD" w:rsidP="004F44B1">
      <w:pPr>
        <w:ind w:left="720"/>
      </w:pPr>
      <w:r>
        <w:tab/>
      </w:r>
      <w:r>
        <w:tab/>
      </w:r>
      <w:r>
        <w:tab/>
      </w:r>
      <w:r>
        <w:tab/>
      </w:r>
      <w:r>
        <w:tab/>
      </w:r>
      <w:r>
        <w:tab/>
      </w:r>
      <w:r>
        <w:tab/>
        <w:t>Notary Publi</w:t>
      </w:r>
      <w:r w:rsidR="00D22C0A">
        <w:t>c</w:t>
      </w:r>
    </w:p>
    <w:sectPr w:rsidR="000E048B" w:rsidRPr="007B797B" w:rsidSect="00D22C0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7E32" w14:textId="77777777" w:rsidR="00C52CCA" w:rsidRDefault="00C52CCA" w:rsidP="00C52CCA">
      <w:r>
        <w:separator/>
      </w:r>
    </w:p>
  </w:endnote>
  <w:endnote w:type="continuationSeparator" w:id="0">
    <w:p w14:paraId="1B98E418" w14:textId="77777777" w:rsidR="00C52CCA" w:rsidRDefault="00C52CCA" w:rsidP="00C5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22204"/>
      <w:docPartObj>
        <w:docPartGallery w:val="Page Numbers (Bottom of Page)"/>
        <w:docPartUnique/>
      </w:docPartObj>
    </w:sdtPr>
    <w:sdtContent>
      <w:sdt>
        <w:sdtPr>
          <w:id w:val="-1769616900"/>
          <w:docPartObj>
            <w:docPartGallery w:val="Page Numbers (Top of Page)"/>
            <w:docPartUnique/>
          </w:docPartObj>
        </w:sdtPr>
        <w:sdtContent>
          <w:p w14:paraId="7A83B8A7" w14:textId="3240D5A3" w:rsidR="00C371D4" w:rsidRDefault="00C371D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8AB7EFC" w14:textId="77777777" w:rsidR="00C52CCA" w:rsidRDefault="00C52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2737" w14:textId="77777777" w:rsidR="00C52CCA" w:rsidRDefault="00C52CCA" w:rsidP="00C52CCA">
      <w:r>
        <w:separator/>
      </w:r>
    </w:p>
  </w:footnote>
  <w:footnote w:type="continuationSeparator" w:id="0">
    <w:p w14:paraId="04F9B5D2" w14:textId="77777777" w:rsidR="00C52CCA" w:rsidRDefault="00C52CCA" w:rsidP="00C52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018D"/>
    <w:multiLevelType w:val="hybridMultilevel"/>
    <w:tmpl w:val="A49A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36D8A"/>
    <w:multiLevelType w:val="hybridMultilevel"/>
    <w:tmpl w:val="02C6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B7943"/>
    <w:multiLevelType w:val="hybridMultilevel"/>
    <w:tmpl w:val="30E04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942FA"/>
    <w:multiLevelType w:val="hybridMultilevel"/>
    <w:tmpl w:val="11CE92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1F6B5A"/>
    <w:multiLevelType w:val="hybridMultilevel"/>
    <w:tmpl w:val="42AE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13ED0"/>
    <w:multiLevelType w:val="hybridMultilevel"/>
    <w:tmpl w:val="D1AE9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6246565">
    <w:abstractNumId w:val="1"/>
  </w:num>
  <w:num w:numId="2" w16cid:durableId="345789246">
    <w:abstractNumId w:val="3"/>
  </w:num>
  <w:num w:numId="3" w16cid:durableId="1481997557">
    <w:abstractNumId w:val="0"/>
  </w:num>
  <w:num w:numId="4" w16cid:durableId="1101221618">
    <w:abstractNumId w:val="5"/>
  </w:num>
  <w:num w:numId="5" w16cid:durableId="94062591">
    <w:abstractNumId w:val="4"/>
  </w:num>
  <w:num w:numId="6" w16cid:durableId="433092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2D"/>
    <w:rsid w:val="000C73AC"/>
    <w:rsid w:val="000E048B"/>
    <w:rsid w:val="001278D6"/>
    <w:rsid w:val="001634B3"/>
    <w:rsid w:val="001A1C3B"/>
    <w:rsid w:val="001E32B2"/>
    <w:rsid w:val="0040299B"/>
    <w:rsid w:val="00464FC1"/>
    <w:rsid w:val="004F44B1"/>
    <w:rsid w:val="00546078"/>
    <w:rsid w:val="00556E42"/>
    <w:rsid w:val="00635A2C"/>
    <w:rsid w:val="00712A04"/>
    <w:rsid w:val="007B797B"/>
    <w:rsid w:val="00863C11"/>
    <w:rsid w:val="008D52C3"/>
    <w:rsid w:val="0094072D"/>
    <w:rsid w:val="00A0543A"/>
    <w:rsid w:val="00AA42D7"/>
    <w:rsid w:val="00AB4DFD"/>
    <w:rsid w:val="00BE5582"/>
    <w:rsid w:val="00C371D4"/>
    <w:rsid w:val="00C52CCA"/>
    <w:rsid w:val="00CF5E6D"/>
    <w:rsid w:val="00D0562D"/>
    <w:rsid w:val="00D22C0A"/>
    <w:rsid w:val="00DD12D6"/>
    <w:rsid w:val="00EA1D34"/>
    <w:rsid w:val="00ED1EFC"/>
    <w:rsid w:val="00EE7B41"/>
    <w:rsid w:val="00EF11A2"/>
    <w:rsid w:val="00F223AB"/>
    <w:rsid w:val="00FD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A1B9"/>
  <w15:chartTrackingRefBased/>
  <w15:docId w15:val="{6F34BD16-7F13-4863-8F46-39774B9A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634B3"/>
    <w:rPr>
      <w:rFonts w:asciiTheme="majorHAnsi" w:eastAsiaTheme="majorEastAsia" w:hAnsiTheme="majorHAnsi" w:cstheme="majorBidi"/>
      <w:szCs w:val="20"/>
    </w:rPr>
  </w:style>
  <w:style w:type="table" w:styleId="TableGrid">
    <w:name w:val="Table Grid"/>
    <w:basedOn w:val="TableNormal"/>
    <w:uiPriority w:val="39"/>
    <w:rsid w:val="00AA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AA42D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1278D6"/>
    <w:pPr>
      <w:ind w:left="720"/>
      <w:contextualSpacing/>
    </w:pPr>
  </w:style>
  <w:style w:type="paragraph" w:styleId="Header">
    <w:name w:val="header"/>
    <w:basedOn w:val="Normal"/>
    <w:link w:val="HeaderChar"/>
    <w:uiPriority w:val="99"/>
    <w:unhideWhenUsed/>
    <w:rsid w:val="00C52CCA"/>
    <w:pPr>
      <w:tabs>
        <w:tab w:val="center" w:pos="4680"/>
        <w:tab w:val="right" w:pos="9360"/>
      </w:tabs>
    </w:pPr>
  </w:style>
  <w:style w:type="character" w:customStyle="1" w:styleId="HeaderChar">
    <w:name w:val="Header Char"/>
    <w:basedOn w:val="DefaultParagraphFont"/>
    <w:link w:val="Header"/>
    <w:uiPriority w:val="99"/>
    <w:rsid w:val="00C52C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2CCA"/>
    <w:pPr>
      <w:tabs>
        <w:tab w:val="center" w:pos="4680"/>
        <w:tab w:val="right" w:pos="9360"/>
      </w:tabs>
    </w:pPr>
  </w:style>
  <w:style w:type="character" w:customStyle="1" w:styleId="FooterChar">
    <w:name w:val="Footer Char"/>
    <w:basedOn w:val="DefaultParagraphFont"/>
    <w:link w:val="Footer"/>
    <w:uiPriority w:val="99"/>
    <w:rsid w:val="00C52C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5893">
      <w:bodyDiv w:val="1"/>
      <w:marLeft w:val="0"/>
      <w:marRight w:val="0"/>
      <w:marTop w:val="0"/>
      <w:marBottom w:val="0"/>
      <w:divBdr>
        <w:top w:val="none" w:sz="0" w:space="0" w:color="auto"/>
        <w:left w:val="none" w:sz="0" w:space="0" w:color="auto"/>
        <w:bottom w:val="none" w:sz="0" w:space="0" w:color="auto"/>
        <w:right w:val="none" w:sz="0" w:space="0" w:color="auto"/>
      </w:divBdr>
    </w:div>
    <w:div w:id="841702695">
      <w:bodyDiv w:val="1"/>
      <w:marLeft w:val="0"/>
      <w:marRight w:val="0"/>
      <w:marTop w:val="0"/>
      <w:marBottom w:val="0"/>
      <w:divBdr>
        <w:top w:val="none" w:sz="0" w:space="0" w:color="auto"/>
        <w:left w:val="none" w:sz="0" w:space="0" w:color="auto"/>
        <w:bottom w:val="none" w:sz="0" w:space="0" w:color="auto"/>
        <w:right w:val="none" w:sz="0" w:space="0" w:color="auto"/>
      </w:divBdr>
    </w:div>
    <w:div w:id="878515329">
      <w:bodyDiv w:val="1"/>
      <w:marLeft w:val="0"/>
      <w:marRight w:val="0"/>
      <w:marTop w:val="0"/>
      <w:marBottom w:val="0"/>
      <w:divBdr>
        <w:top w:val="none" w:sz="0" w:space="0" w:color="auto"/>
        <w:left w:val="none" w:sz="0" w:space="0" w:color="auto"/>
        <w:bottom w:val="none" w:sz="0" w:space="0" w:color="auto"/>
        <w:right w:val="none" w:sz="0" w:space="0" w:color="auto"/>
      </w:divBdr>
    </w:div>
    <w:div w:id="913315888">
      <w:bodyDiv w:val="1"/>
      <w:marLeft w:val="0"/>
      <w:marRight w:val="0"/>
      <w:marTop w:val="0"/>
      <w:marBottom w:val="0"/>
      <w:divBdr>
        <w:top w:val="none" w:sz="0" w:space="0" w:color="auto"/>
        <w:left w:val="none" w:sz="0" w:space="0" w:color="auto"/>
        <w:bottom w:val="none" w:sz="0" w:space="0" w:color="auto"/>
        <w:right w:val="none" w:sz="0" w:space="0" w:color="auto"/>
      </w:divBdr>
    </w:div>
    <w:div w:id="970014860">
      <w:bodyDiv w:val="1"/>
      <w:marLeft w:val="0"/>
      <w:marRight w:val="0"/>
      <w:marTop w:val="0"/>
      <w:marBottom w:val="0"/>
      <w:divBdr>
        <w:top w:val="none" w:sz="0" w:space="0" w:color="auto"/>
        <w:left w:val="none" w:sz="0" w:space="0" w:color="auto"/>
        <w:bottom w:val="none" w:sz="0" w:space="0" w:color="auto"/>
        <w:right w:val="none" w:sz="0" w:space="0" w:color="auto"/>
      </w:divBdr>
    </w:div>
    <w:div w:id="1043674159">
      <w:bodyDiv w:val="1"/>
      <w:marLeft w:val="0"/>
      <w:marRight w:val="0"/>
      <w:marTop w:val="0"/>
      <w:marBottom w:val="0"/>
      <w:divBdr>
        <w:top w:val="none" w:sz="0" w:space="0" w:color="auto"/>
        <w:left w:val="none" w:sz="0" w:space="0" w:color="auto"/>
        <w:bottom w:val="none" w:sz="0" w:space="0" w:color="auto"/>
        <w:right w:val="none" w:sz="0" w:space="0" w:color="auto"/>
      </w:divBdr>
    </w:div>
    <w:div w:id="1476489826">
      <w:bodyDiv w:val="1"/>
      <w:marLeft w:val="0"/>
      <w:marRight w:val="0"/>
      <w:marTop w:val="0"/>
      <w:marBottom w:val="0"/>
      <w:divBdr>
        <w:top w:val="none" w:sz="0" w:space="0" w:color="auto"/>
        <w:left w:val="none" w:sz="0" w:space="0" w:color="auto"/>
        <w:bottom w:val="none" w:sz="0" w:space="0" w:color="auto"/>
        <w:right w:val="none" w:sz="0" w:space="0" w:color="auto"/>
      </w:divBdr>
    </w:div>
    <w:div w:id="18418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Vance</dc:creator>
  <cp:keywords/>
  <dc:description/>
  <cp:lastModifiedBy>Jody Vance</cp:lastModifiedBy>
  <cp:revision>7</cp:revision>
  <dcterms:created xsi:type="dcterms:W3CDTF">2022-08-01T02:28:00Z</dcterms:created>
  <dcterms:modified xsi:type="dcterms:W3CDTF">2022-08-01T14:30:00Z</dcterms:modified>
</cp:coreProperties>
</file>